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CE" w:rsidRDefault="00A060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9E30" wp14:editId="37816943">
                <wp:simplePos x="0" y="0"/>
                <wp:positionH relativeFrom="column">
                  <wp:posOffset>-922480</wp:posOffset>
                </wp:positionH>
                <wp:positionV relativeFrom="paragraph">
                  <wp:posOffset>-562435</wp:posOffset>
                </wp:positionV>
                <wp:extent cx="7078717" cy="9080938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717" cy="90809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6076" w:rsidRP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A06076"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96"/>
                                <w:szCs w:val="48"/>
                              </w:rPr>
                              <w:t>Программа фестиваля</w:t>
                            </w:r>
                          </w:p>
                          <w:p w:rsid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96"/>
                                <w:szCs w:val="48"/>
                              </w:rPr>
                            </w:pPr>
                            <w:r w:rsidRPr="00A06076"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96"/>
                                <w:szCs w:val="48"/>
                              </w:rPr>
                              <w:t xml:space="preserve"> «Народы России» </w:t>
                            </w:r>
                          </w:p>
                          <w:p w:rsid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96"/>
                                <w:szCs w:val="48"/>
                              </w:rPr>
                            </w:pPr>
                          </w:p>
                          <w:p w:rsidR="00A06076" w:rsidRP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</w:pPr>
                            <w:r w:rsidRPr="00A06076"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  <w:t>30.10.2023 – «Торжественное открытие фестиваля», «День народных сказок»</w:t>
                            </w:r>
                          </w:p>
                          <w:p w:rsidR="00A06076" w:rsidRP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</w:rPr>
                            </w:pPr>
                            <w:r w:rsidRPr="00A06076"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  <w:t xml:space="preserve"> </w:t>
                            </w:r>
                          </w:p>
                          <w:p w:rsid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</w:pPr>
                            <w:r w:rsidRPr="00A06076"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  <w:t>31.10.2023 – «День народных подвижных игр»</w:t>
                            </w:r>
                          </w:p>
                          <w:p w:rsidR="00A06076" w:rsidRP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</w:rPr>
                            </w:pPr>
                          </w:p>
                          <w:p w:rsid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</w:pPr>
                            <w:r w:rsidRPr="00A06076"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  <w:t>1.10.2023 – «День национального блюда»</w:t>
                            </w:r>
                          </w:p>
                          <w:p w:rsidR="00A06076" w:rsidRP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</w:rPr>
                            </w:pPr>
                          </w:p>
                          <w:p w:rsid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</w:pPr>
                            <w:r w:rsidRPr="00A06076"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  <w:t>2.10.2023 – «День национальных костюмов»</w:t>
                            </w:r>
                          </w:p>
                          <w:p w:rsidR="00A06076" w:rsidRP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</w:rPr>
                            </w:pPr>
                          </w:p>
                          <w:p w:rsidR="00A06076" w:rsidRPr="00A06076" w:rsidRDefault="00A06076" w:rsidP="00A06076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</w:rPr>
                            </w:pPr>
                            <w:r w:rsidRPr="00A06076">
                              <w:rPr>
                                <w:rFonts w:ascii="Cambria" w:hAnsi="Cambria"/>
                                <w:b/>
                                <w:bCs/>
                                <w:color w:val="000066"/>
                                <w:sz w:val="56"/>
                                <w:szCs w:val="40"/>
                              </w:rPr>
                              <w:t xml:space="preserve">3.10. – «Торжественное закрытие фестиваля»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-72.65pt;margin-top:-44.3pt;width:557.4pt;height:7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" filled="f" stroked="f">
                <v:textbox>
                  <w:txbxContent>
                    <w:p w:rsidR="00A06076" w:rsidRP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A06076">
                        <w:rPr>
                          <w:rFonts w:ascii="Cambria" w:hAnsi="Cambria"/>
                          <w:b/>
                          <w:bCs/>
                          <w:color w:val="000066"/>
                          <w:sz w:val="96"/>
                          <w:szCs w:val="48"/>
                        </w:rPr>
                        <w:t>Программа фестиваля</w:t>
                      </w:r>
                    </w:p>
                    <w:p w:rsid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b/>
                          <w:bCs/>
                          <w:color w:val="000066"/>
                          <w:sz w:val="96"/>
                          <w:szCs w:val="48"/>
                        </w:rPr>
                      </w:pPr>
                      <w:r w:rsidRPr="00A06076">
                        <w:rPr>
                          <w:rFonts w:ascii="Cambria" w:hAnsi="Cambria"/>
                          <w:b/>
                          <w:bCs/>
                          <w:color w:val="000066"/>
                          <w:sz w:val="96"/>
                          <w:szCs w:val="48"/>
                        </w:rPr>
                        <w:t xml:space="preserve"> «Народы России» </w:t>
                      </w:r>
                    </w:p>
                    <w:p w:rsid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b/>
                          <w:bCs/>
                          <w:color w:val="000066"/>
                          <w:sz w:val="96"/>
                          <w:szCs w:val="48"/>
                        </w:rPr>
                      </w:pPr>
                    </w:p>
                    <w:p w:rsidR="00A06076" w:rsidRP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</w:p>
                    <w:p w:rsid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</w:pPr>
                      <w:r w:rsidRPr="00A06076"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  <w:t>30.10.2023 – «Торжественное открытие фестиваля», «День народных сказок»</w:t>
                      </w:r>
                    </w:p>
                    <w:p w:rsidR="00A06076" w:rsidRP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40"/>
                        </w:rPr>
                      </w:pPr>
                      <w:r w:rsidRPr="00A06076"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  <w:t xml:space="preserve"> </w:t>
                      </w:r>
                    </w:p>
                    <w:p w:rsid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</w:pPr>
                      <w:r w:rsidRPr="00A06076"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  <w:t>31.10.2023 – «День народных подвижных игр»</w:t>
                      </w:r>
                    </w:p>
                    <w:p w:rsidR="00A06076" w:rsidRP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40"/>
                        </w:rPr>
                      </w:pPr>
                    </w:p>
                    <w:p w:rsid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</w:pPr>
                      <w:r w:rsidRPr="00A06076"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  <w:t>1.10.2023 – «День национального блюда»</w:t>
                      </w:r>
                    </w:p>
                    <w:p w:rsidR="00A06076" w:rsidRP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40"/>
                        </w:rPr>
                      </w:pPr>
                    </w:p>
                    <w:p w:rsid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</w:pPr>
                      <w:r w:rsidRPr="00A06076"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  <w:t>2.10.2023 – «День национальных костюмов»</w:t>
                      </w:r>
                    </w:p>
                    <w:p w:rsidR="00A06076" w:rsidRP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40"/>
                        </w:rPr>
                      </w:pPr>
                    </w:p>
                    <w:p w:rsidR="00A06076" w:rsidRPr="00A06076" w:rsidRDefault="00A06076" w:rsidP="00A06076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40"/>
                        </w:rPr>
                      </w:pPr>
                      <w:r w:rsidRPr="00A06076">
                        <w:rPr>
                          <w:rFonts w:ascii="Cambria" w:hAnsi="Cambria"/>
                          <w:b/>
                          <w:bCs/>
                          <w:color w:val="000066"/>
                          <w:sz w:val="56"/>
                          <w:szCs w:val="40"/>
                        </w:rPr>
                        <w:t xml:space="preserve">3.10. – «Торжественное закрытие фестиваля»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5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76"/>
    <w:rsid w:val="00303A76"/>
    <w:rsid w:val="007536CE"/>
    <w:rsid w:val="00A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60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60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2023-12-06T22:56:00Z</dcterms:created>
  <dcterms:modified xsi:type="dcterms:W3CDTF">2023-12-06T22:57:00Z</dcterms:modified>
</cp:coreProperties>
</file>